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5" w:type="dxa"/>
        <w:tblInd w:w="91" w:type="dxa"/>
        <w:tblLayout w:type="fixed"/>
        <w:tblLook w:val="04A0"/>
      </w:tblPr>
      <w:tblGrid>
        <w:gridCol w:w="8239"/>
        <w:gridCol w:w="1843"/>
        <w:gridCol w:w="850"/>
        <w:gridCol w:w="1540"/>
        <w:gridCol w:w="1360"/>
        <w:gridCol w:w="1353"/>
      </w:tblGrid>
      <w:tr w:rsidR="00D33E55" w:rsidRPr="00D33E55" w:rsidTr="00D33E55">
        <w:trPr>
          <w:trHeight w:val="3480"/>
        </w:trPr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33E55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№ 69 (в редакции решения Земского собрания Княгининского района от_____________ №___)</w:t>
            </w:r>
          </w:p>
        </w:tc>
      </w:tr>
      <w:tr w:rsidR="00D33E55" w:rsidRPr="00D33E55" w:rsidTr="00D33E55">
        <w:trPr>
          <w:trHeight w:val="420"/>
        </w:trPr>
        <w:tc>
          <w:tcPr>
            <w:tcW w:w="109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33E55" w:rsidRPr="00D33E55" w:rsidTr="00D33E55">
        <w:trPr>
          <w:trHeight w:val="1245"/>
        </w:trPr>
        <w:tc>
          <w:tcPr>
            <w:tcW w:w="15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D33E55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2018 год и на плановый период 2019 и 2020 годов</w:t>
            </w:r>
          </w:p>
        </w:tc>
      </w:tr>
      <w:tr w:rsidR="00D33E55" w:rsidRPr="00D33E55" w:rsidTr="00D33E55">
        <w:trPr>
          <w:trHeight w:val="390"/>
        </w:trPr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33E55" w:rsidRPr="00D33E55" w:rsidTr="00D33E55">
        <w:trPr>
          <w:trHeight w:val="555"/>
        </w:trPr>
        <w:tc>
          <w:tcPr>
            <w:tcW w:w="8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7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D33E55" w:rsidRPr="00D33E55" w:rsidTr="00D33E55">
        <w:trPr>
          <w:trHeight w:val="299"/>
        </w:trPr>
        <w:tc>
          <w:tcPr>
            <w:tcW w:w="8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33E55" w:rsidRPr="00D33E55" w:rsidTr="00D33E55">
        <w:trPr>
          <w:trHeight w:val="690"/>
        </w:trPr>
        <w:tc>
          <w:tcPr>
            <w:tcW w:w="8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33E55" w:rsidRPr="00D33E55" w:rsidTr="00D33E55">
        <w:trPr>
          <w:trHeight w:val="46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D33E55" w:rsidRPr="00D33E55" w:rsidTr="00D33E55">
        <w:trPr>
          <w:trHeight w:val="60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395 040,7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153 274,3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154 338,1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159 154,2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127 427,7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45 361,0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45 908,5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13 917,2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13 917,2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31 669,6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31 669,6</w:t>
            </w:r>
          </w:p>
        </w:tc>
      </w:tr>
      <w:tr w:rsidR="00D33E55" w:rsidRPr="00D33E55" w:rsidTr="00D33E55">
        <w:trPr>
          <w:trHeight w:val="1852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321,7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321,7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02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387,1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79 989,0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81 172,1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14 558,8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14 558,8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65 460,3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65 460,3</w:t>
            </w:r>
          </w:p>
        </w:tc>
      </w:tr>
      <w:tr w:rsidR="00D33E55" w:rsidRPr="00D33E55" w:rsidTr="00D33E55">
        <w:trPr>
          <w:trHeight w:val="19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96,5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96,5</w:t>
            </w:r>
          </w:p>
        </w:tc>
      </w:tr>
      <w:tr w:rsidR="00D33E55" w:rsidRPr="00D33E55" w:rsidTr="00D33E55">
        <w:trPr>
          <w:trHeight w:val="16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1 056,5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1 056,5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03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406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1 857,7</w:t>
            </w:r>
          </w:p>
        </w:tc>
      </w:tr>
      <w:tr w:rsidR="00D33E55" w:rsidRPr="00D33E55" w:rsidTr="00D33E55">
        <w:trPr>
          <w:trHeight w:val="2024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1 857,7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</w:tr>
      <w:tr w:rsidR="00D33E55" w:rsidRPr="00D33E55" w:rsidTr="00D33E55">
        <w:trPr>
          <w:trHeight w:val="4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1 830,2</w:t>
            </w:r>
          </w:p>
        </w:tc>
      </w:tr>
      <w:tr w:rsidR="00D33E55" w:rsidRPr="00D33E55" w:rsidTr="00D33E55">
        <w:trPr>
          <w:trHeight w:val="4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</w:tr>
      <w:tr w:rsidR="00D33E55" w:rsidRPr="00D33E55" w:rsidTr="00D33E55">
        <w:trPr>
          <w:trHeight w:val="4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</w:tr>
      <w:tr w:rsidR="00D33E55" w:rsidRPr="00D33E55" w:rsidTr="00D33E55">
        <w:trPr>
          <w:trHeight w:val="7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140,0</w:t>
            </w:r>
          </w:p>
        </w:tc>
      </w:tr>
      <w:tr w:rsidR="00D33E55" w:rsidRPr="00D33E55" w:rsidTr="00D33E55">
        <w:trPr>
          <w:trHeight w:val="40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</w:tr>
      <w:tr w:rsidR="00D33E55" w:rsidRPr="00D33E55" w:rsidTr="00D33E55">
        <w:trPr>
          <w:trHeight w:val="54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</w:tr>
      <w:tr w:rsidR="00D33E55" w:rsidRPr="00D33E55" w:rsidTr="00D33E55">
        <w:trPr>
          <w:trHeight w:val="7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4 864,5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738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</w:tr>
      <w:tr w:rsidR="00D33E55" w:rsidRPr="00D33E55" w:rsidTr="00D33E55">
        <w:trPr>
          <w:trHeight w:val="112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1459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3 446,4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3 478,3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3 478,3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3 478,3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06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1 344,6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1 078,2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686,9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713,1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279,8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85,3</w:t>
            </w:r>
          </w:p>
        </w:tc>
      </w:tr>
      <w:tr w:rsidR="00D33E55" w:rsidRPr="00D33E55" w:rsidTr="00D33E55">
        <w:trPr>
          <w:trHeight w:val="2182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266,4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266,4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1 218,1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1 365,4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1 218,1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1 365,4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1 150,9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1 285,9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79,5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17 000,2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17 057,3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20 771,4</w:t>
            </w:r>
          </w:p>
        </w:tc>
      </w:tr>
      <w:tr w:rsidR="00D33E55" w:rsidRPr="00D33E55" w:rsidTr="00D33E55">
        <w:trPr>
          <w:trHeight w:val="2234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</w:t>
            </w:r>
            <w:r>
              <w:rPr>
                <w:rFonts w:eastAsia="Times New Roman"/>
                <w:lang w:eastAsia="ru-RU"/>
              </w:rPr>
              <w:t>з</w:t>
            </w:r>
            <w:r w:rsidRPr="00D33E55">
              <w:rPr>
                <w:rFonts w:eastAsia="Times New Roman"/>
                <w:lang w:eastAsia="ru-RU"/>
              </w:rPr>
              <w:t>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3 119,2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3 119,2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3 119,2</w:t>
            </w:r>
          </w:p>
        </w:tc>
      </w:tr>
      <w:tr w:rsidR="00D33E55" w:rsidRPr="00D33E55" w:rsidTr="00D33E55">
        <w:trPr>
          <w:trHeight w:val="108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16 485,1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17 093,4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17 093,4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12 872,0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14 718,4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3 115,4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2 340,0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D33E55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02  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462,1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558,8</w:t>
            </w:r>
          </w:p>
        </w:tc>
      </w:tr>
      <w:tr w:rsidR="00D33E55" w:rsidRPr="00D33E55" w:rsidTr="00D33E55">
        <w:trPr>
          <w:trHeight w:val="1809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558,8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417,1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96,3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483,9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483,9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451,9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«Патриотическое воспитание граждан в Княгининском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2 304,5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D33E55" w:rsidRPr="00D33E55" w:rsidTr="00D33E55">
        <w:trPr>
          <w:trHeight w:val="70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2 482,8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2 482,8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2 162,7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2 364,0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141,8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118,8</w:t>
            </w:r>
          </w:p>
        </w:tc>
      </w:tr>
      <w:tr w:rsidR="00D33E55" w:rsidRPr="00D33E55" w:rsidTr="00D33E55">
        <w:trPr>
          <w:trHeight w:val="7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4 469,8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4 625,6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4 786,9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3 246,0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3 368,0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3 495,0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120,0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3 299,0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3 299,0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3 299,0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894,7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926,8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960,1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60,0</w:t>
            </w:r>
          </w:p>
        </w:tc>
      </w:tr>
      <w:tr w:rsidR="00D33E55" w:rsidRPr="00D33E55" w:rsidTr="00D33E55">
        <w:trPr>
          <w:trHeight w:val="111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489,9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489,9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451,8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38,1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410,2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410,2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374,6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35,6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107,8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107,8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82,6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8 030,4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2 532,2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1 283,8</w:t>
            </w:r>
          </w:p>
        </w:tc>
      </w:tr>
      <w:tr w:rsidR="00D33E55" w:rsidRPr="00D33E55" w:rsidTr="00D33E55">
        <w:trPr>
          <w:trHeight w:val="623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641,0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250,0</w:t>
            </w:r>
          </w:p>
        </w:tc>
      </w:tr>
      <w:tr w:rsidR="00D33E55" w:rsidRPr="00D33E55" w:rsidTr="00D33E55">
        <w:trPr>
          <w:trHeight w:val="491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10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4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114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4 401,6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6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3 559,7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12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03 2 05  51760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841,9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D1AB7">
        <w:trPr>
          <w:trHeight w:val="1407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2 987,8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2 842,8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1 018,8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715,7</w:t>
            </w:r>
          </w:p>
        </w:tc>
      </w:tr>
      <w:tr w:rsidR="00D33E55" w:rsidRPr="00D33E55" w:rsidTr="00DD1AB7">
        <w:trPr>
          <w:trHeight w:val="533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D33E55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2 705,1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715,7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303,1</w:t>
            </w:r>
          </w:p>
        </w:tc>
      </w:tr>
      <w:tr w:rsidR="00D33E55" w:rsidRPr="00D33E55" w:rsidTr="00DD1AB7">
        <w:trPr>
          <w:trHeight w:val="572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D33E55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303,1</w:t>
            </w:r>
          </w:p>
        </w:tc>
      </w:tr>
      <w:tr w:rsidR="00D33E55" w:rsidRPr="00D33E55" w:rsidTr="00DD1AB7">
        <w:trPr>
          <w:trHeight w:val="1902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D1AB7">
        <w:trPr>
          <w:trHeight w:val="20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D1AB7">
        <w:trPr>
          <w:trHeight w:val="1229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29 761,6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8 539,4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8 234,5</w:t>
            </w:r>
          </w:p>
        </w:tc>
      </w:tr>
      <w:tr w:rsidR="00D33E55" w:rsidRPr="00D33E55" w:rsidTr="00D33E55">
        <w:trPr>
          <w:trHeight w:val="115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17 182,2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571,0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1 100,0</w:t>
            </w:r>
          </w:p>
        </w:tc>
      </w:tr>
      <w:tr w:rsidR="00D33E55" w:rsidRPr="00D33E55" w:rsidTr="00D33E55">
        <w:trPr>
          <w:trHeight w:val="87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1 100,0</w:t>
            </w:r>
          </w:p>
        </w:tc>
      </w:tr>
      <w:tr w:rsidR="00D33E55" w:rsidRPr="00D33E55" w:rsidTr="00DD1AB7">
        <w:trPr>
          <w:trHeight w:val="576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D33E55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1 100,0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4 430,6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5 440,0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4 500,0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04 1 06  28950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4 485,0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D1AB7">
        <w:trPr>
          <w:trHeight w:val="117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04 1 07 00000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04 1 07 23000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04 1 07 23000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2 240,6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2 134,0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10 425,1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7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1 285,7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4 409,2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4 409,2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4 467,1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4 409,2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2 963,0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1 045,3</w:t>
            </w:r>
          </w:p>
        </w:tc>
      </w:tr>
      <w:tr w:rsidR="00D33E55" w:rsidRPr="00D33E55" w:rsidTr="00D33E55">
        <w:trPr>
          <w:trHeight w:val="13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446,7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400,9</w:t>
            </w:r>
          </w:p>
        </w:tc>
      </w:tr>
      <w:tr w:rsidR="00D33E55" w:rsidRPr="00D33E55" w:rsidTr="00D33E55">
        <w:trPr>
          <w:trHeight w:val="10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7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560,0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4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</w:tr>
      <w:tr w:rsidR="00D33E55" w:rsidRPr="00D33E55" w:rsidTr="00D33E55">
        <w:trPr>
          <w:trHeight w:val="13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02  S2570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14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55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04 4 03  74800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1 112,3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D1AB7">
        <w:trPr>
          <w:trHeight w:val="828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20,3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52 268,3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49 633,2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50 322,0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34 516,2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32 317,6</w:t>
            </w:r>
          </w:p>
        </w:tc>
      </w:tr>
      <w:tr w:rsidR="00D33E55" w:rsidRPr="00D33E55" w:rsidTr="00DD1AB7">
        <w:trPr>
          <w:trHeight w:val="1213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10 357,1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10 366,1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10 295,7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10 366,1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10 295,7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10 366,1</w:t>
            </w:r>
          </w:p>
        </w:tc>
      </w:tr>
      <w:tr w:rsidR="00DD1AB7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01 L 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61,4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80,0</w:t>
            </w:r>
          </w:p>
        </w:tc>
      </w:tr>
      <w:tr w:rsidR="00DD1AB7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02 L 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1 559,0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1 559,0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1 559,0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468,7</w:t>
            </w:r>
          </w:p>
        </w:tc>
      </w:tr>
      <w:tr w:rsidR="00D33E55" w:rsidRPr="00D33E55" w:rsidTr="00D33E55">
        <w:trPr>
          <w:trHeight w:val="141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19 512,9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19 837,3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19 495,5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19 837,3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19 495,5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19 837,3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06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1 897,7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88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</w:tr>
      <w:tr w:rsidR="00DD1AB7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435,6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4 794,1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4 779,8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4 779,8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4 779,8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2 01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69,7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</w:tr>
      <w:tr w:rsidR="00D33E55" w:rsidRPr="00D33E55" w:rsidTr="00D33E55">
        <w:trPr>
          <w:trHeight w:val="7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12 126,6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11 899,1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12 334,9</w:t>
            </w:r>
          </w:p>
        </w:tc>
      </w:tr>
      <w:tr w:rsidR="00D33E55" w:rsidRPr="00D33E55" w:rsidTr="00D33E55">
        <w:trPr>
          <w:trHeight w:val="73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12 126,6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12 334,9</w:t>
            </w:r>
          </w:p>
        </w:tc>
      </w:tr>
      <w:tr w:rsidR="00D33E55" w:rsidRPr="00D33E55" w:rsidTr="00D33E55">
        <w:trPr>
          <w:trHeight w:val="52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12 334,9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9 837,9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11 329,7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1 618,6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974,7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30,5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5 01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785,7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785,7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643,1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772,4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13,3</w:t>
            </w:r>
          </w:p>
        </w:tc>
      </w:tr>
      <w:tr w:rsidR="00D33E55" w:rsidRPr="00D33E55" w:rsidTr="00D33E55">
        <w:trPr>
          <w:trHeight w:val="10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32 060,7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33 241,5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34 563,4</w:t>
            </w:r>
          </w:p>
        </w:tc>
      </w:tr>
      <w:tr w:rsidR="00D33E55" w:rsidRPr="00D33E55" w:rsidTr="00D33E55">
        <w:trPr>
          <w:trHeight w:val="16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6 051,0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6 051,0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6 138,8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6 138,8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5 890,0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6 138,8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2 139,1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2 139,1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2 139,1</w:t>
            </w:r>
          </w:p>
        </w:tc>
      </w:tr>
      <w:tr w:rsidR="00D33E55" w:rsidRPr="00D33E55" w:rsidTr="00D33E55">
        <w:trPr>
          <w:trHeight w:val="31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1 702,7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1 702,7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1 702,7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19,2</w:t>
            </w:r>
          </w:p>
        </w:tc>
      </w:tr>
      <w:tr w:rsidR="00D33E55" w:rsidRPr="00D33E55" w:rsidTr="00D33E55">
        <w:trPr>
          <w:trHeight w:val="13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1 652,3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22 899,5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19 221,6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21 532,4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16 443,4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18 623,0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2 758,2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2 891,4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1 367,1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1 494,0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1 367,1</w:t>
            </w:r>
          </w:p>
        </w:tc>
      </w:tr>
      <w:tr w:rsidR="00D33E55" w:rsidRPr="00D33E55" w:rsidTr="00DD1AB7">
        <w:trPr>
          <w:trHeight w:val="822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15 829,2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14 872,8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15 110,3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14 125,3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D33E55" w:rsidRPr="00D33E55" w:rsidTr="00D33E55">
        <w:trPr>
          <w:trHeight w:val="90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535,0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11 484,4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12 162,9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12 162,9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11 177,3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12 162,9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03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307,1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2 826,4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1 619,1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1 619,1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2 623,9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1 619,1</w:t>
            </w:r>
          </w:p>
        </w:tc>
      </w:tr>
      <w:tr w:rsidR="00DD1AB7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за счет средств фонда на поддержку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D1AB7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AB7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07 1 05  22000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99,8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AB7" w:rsidRPr="00D33E55" w:rsidRDefault="00DD1AB7" w:rsidP="0082225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1 05 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102,7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777,2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777,2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772,4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4,8</w:t>
            </w:r>
          </w:p>
        </w:tc>
      </w:tr>
      <w:tr w:rsidR="00D33E55" w:rsidRPr="00D33E55" w:rsidTr="00DD1AB7">
        <w:trPr>
          <w:trHeight w:val="628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22 394,9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30 867,5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44 758,7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10 655,9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18 928,0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16 159,8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8 204,7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16 159,8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2 768,2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2 451,2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2 768,2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10 771,5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24 388,1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12 896,4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12 896,4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11 491,7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121,1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11 491,7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892,5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854,7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6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1 343,4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1 343,4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1 343,4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08 1 06 28100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151,5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151,5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151,5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4 911,1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167,3</w:t>
            </w:r>
          </w:p>
        </w:tc>
      </w:tr>
      <w:tr w:rsidR="00D33E55" w:rsidRPr="00D33E55" w:rsidTr="00D33E55">
        <w:trPr>
          <w:trHeight w:val="13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167,3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4 743,8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4 166,0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541,2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36,6</w:t>
            </w:r>
          </w:p>
        </w:tc>
      </w:tr>
      <w:tr w:rsidR="00D33E55" w:rsidRPr="00D33E55" w:rsidTr="00DD1AB7">
        <w:trPr>
          <w:trHeight w:val="1063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117,0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117,0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117,0</w:t>
            </w:r>
          </w:p>
        </w:tc>
      </w:tr>
      <w:tr w:rsidR="00D33E55" w:rsidRPr="00D33E55" w:rsidTr="00D33E55">
        <w:trPr>
          <w:trHeight w:val="145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57,0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Проведение оце</w:t>
            </w:r>
            <w:r w:rsidR="00DD1AB7">
              <w:rPr>
                <w:rFonts w:eastAsia="Times New Roman"/>
                <w:lang w:eastAsia="ru-RU"/>
              </w:rPr>
              <w:t>ночных работ объектов, планируем</w:t>
            </w:r>
            <w:r w:rsidRPr="00D33E55">
              <w:rPr>
                <w:rFonts w:eastAsia="Times New Roman"/>
                <w:lang w:eastAsia="ru-RU"/>
              </w:rPr>
              <w:t>ых к приобретению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09 1 09 25020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190,0</w:t>
            </w:r>
          </w:p>
        </w:tc>
      </w:tr>
      <w:tr w:rsidR="00D33E55" w:rsidRPr="00D33E55" w:rsidTr="00D33E55">
        <w:trPr>
          <w:trHeight w:val="145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13 443,1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5 113,3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5 256,9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D33E55" w:rsidRPr="00D33E55" w:rsidTr="00D33E55">
        <w:trPr>
          <w:trHeight w:val="7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342,0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342,0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28,5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243,4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313,5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24,0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5,2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D1AB7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Замена источников аварий</w:t>
            </w:r>
            <w:r w:rsidR="00D33E55" w:rsidRPr="00D33E55">
              <w:rPr>
                <w:rFonts w:eastAsia="Times New Roman"/>
                <w:lang w:eastAsia="ru-RU"/>
              </w:rPr>
              <w:t>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Ревизия, очистка воздуховодов вентиляционных систем от горючих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11 1 06  25010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22,6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6 284,0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1,5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15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2,5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D33E55" w:rsidRPr="00D33E55" w:rsidTr="00D33E55">
        <w:trPr>
          <w:trHeight w:val="82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2,0</w:t>
            </w:r>
          </w:p>
        </w:tc>
      </w:tr>
      <w:tr w:rsidR="00D33E55" w:rsidRPr="00D33E55" w:rsidTr="00D33E55">
        <w:trPr>
          <w:trHeight w:val="40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5,0</w:t>
            </w:r>
          </w:p>
        </w:tc>
      </w:tr>
      <w:tr w:rsidR="00D33E55" w:rsidRPr="00D33E55" w:rsidTr="00D33E55">
        <w:trPr>
          <w:trHeight w:val="82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6 770,1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4 768,6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4 897,7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540,0</w:t>
            </w:r>
          </w:p>
        </w:tc>
      </w:tr>
      <w:tr w:rsidR="00D33E55" w:rsidRPr="00D33E55" w:rsidTr="00D33E55">
        <w:trPr>
          <w:trHeight w:val="88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3 773,4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3 773,4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2 980,8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3 353,8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491,9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419,2</w:t>
            </w:r>
          </w:p>
        </w:tc>
      </w:tr>
      <w:tr w:rsidR="00D33E55" w:rsidRPr="00D33E55" w:rsidTr="00D33E55">
        <w:trPr>
          <w:trHeight w:val="4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0,4</w:t>
            </w:r>
          </w:p>
        </w:tc>
      </w:tr>
      <w:tr w:rsidR="00D33E55" w:rsidRPr="00D33E55" w:rsidTr="00D33E55">
        <w:trPr>
          <w:trHeight w:val="49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456,1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456,1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456,1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128,2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D1AB7">
        <w:trPr>
          <w:trHeight w:val="91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54 012,4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51 202,2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54 957,8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4 408,0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6 023,5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Управление средствами резервного фонда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6 931,7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6 931,7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2 631,6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6 931,7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1 907,1</w:t>
            </w:r>
          </w:p>
        </w:tc>
      </w:tr>
      <w:tr w:rsidR="00D33E55" w:rsidRPr="00D33E55" w:rsidTr="00D33E55">
        <w:trPr>
          <w:trHeight w:val="4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1 907,1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1 732,8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174,3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40 139,5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35 362,2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35 936,8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39 805,6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35 024,7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35 586,8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16 212,3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16 212,3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13 710,1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19 374,5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19 374,5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292,0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2 085,4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2 085,4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 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1 703,3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382,1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2 762,0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350,0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350,0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350,0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 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10 182,2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10 182,2</w:t>
            </w:r>
          </w:p>
        </w:tc>
      </w:tr>
      <w:tr w:rsidR="00D33E55" w:rsidRPr="00D33E55" w:rsidTr="00D33E55">
        <w:trPr>
          <w:trHeight w:val="145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9 506,2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676,0</w:t>
            </w:r>
          </w:p>
        </w:tc>
      </w:tr>
      <w:tr w:rsidR="00D33E55" w:rsidRPr="00D33E55" w:rsidTr="00D33E55">
        <w:trPr>
          <w:trHeight w:val="147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D33E55" w:rsidRPr="00D33E55" w:rsidTr="00D33E55">
        <w:trPr>
          <w:trHeight w:val="88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D33E55" w:rsidRPr="00D33E55" w:rsidTr="00D33E55">
        <w:trPr>
          <w:trHeight w:val="165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352,7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352,7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67,0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285,7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4 114,6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4 114,6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33E55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5,3</w:t>
            </w:r>
          </w:p>
        </w:tc>
      </w:tr>
      <w:tr w:rsidR="00D33E55" w:rsidRPr="00D33E55" w:rsidTr="00DD1AB7">
        <w:trPr>
          <w:trHeight w:val="1483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5,3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3 011,7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3 078,4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3 078,4</w:t>
            </w:r>
          </w:p>
        </w:tc>
      </w:tr>
      <w:tr w:rsidR="00D33E55" w:rsidRPr="00D33E55" w:rsidTr="00D33E55">
        <w:trPr>
          <w:trHeight w:val="1545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1 930,8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2 191,8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984,3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886,1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0,5</w:t>
            </w:r>
          </w:p>
        </w:tc>
      </w:tr>
      <w:tr w:rsidR="00D33E55" w:rsidRPr="00D33E55" w:rsidTr="00D33E55">
        <w:trPr>
          <w:trHeight w:val="99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02  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1 025,1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15,0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1 010,1</w:t>
            </w:r>
          </w:p>
        </w:tc>
      </w:tr>
      <w:tr w:rsidR="00D33E55" w:rsidRPr="00D33E55" w:rsidTr="00D33E55">
        <w:trPr>
          <w:trHeight w:val="132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894,3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1 010,1</w:t>
            </w:r>
          </w:p>
        </w:tc>
      </w:tr>
      <w:tr w:rsidR="00D33E55" w:rsidRPr="00D33E55" w:rsidTr="00D33E55">
        <w:trPr>
          <w:trHeight w:val="48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44,1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104,1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44,1</w:t>
            </w:r>
          </w:p>
        </w:tc>
      </w:tr>
      <w:tr w:rsidR="00D33E55" w:rsidRPr="00D33E55" w:rsidTr="00D33E55">
        <w:trPr>
          <w:trHeight w:val="66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85,6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25,6</w:t>
            </w:r>
          </w:p>
        </w:tc>
      </w:tr>
      <w:tr w:rsidR="00D33E55" w:rsidRPr="00D33E55" w:rsidTr="00D33E55">
        <w:trPr>
          <w:trHeight w:val="330"/>
        </w:trPr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E55" w:rsidRPr="00D33E55" w:rsidRDefault="00D33E55" w:rsidP="00D33E55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55" w:rsidRPr="00D33E55" w:rsidRDefault="00D33E55" w:rsidP="00D33E55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33E55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D33E55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DB7" w:rsidRDefault="00555DB7" w:rsidP="00D33E55">
      <w:pPr>
        <w:spacing w:after="0" w:line="240" w:lineRule="auto"/>
      </w:pPr>
      <w:r>
        <w:separator/>
      </w:r>
    </w:p>
  </w:endnote>
  <w:endnote w:type="continuationSeparator" w:id="0">
    <w:p w:rsidR="00555DB7" w:rsidRDefault="00555DB7" w:rsidP="00D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DB7" w:rsidRDefault="00555DB7" w:rsidP="00D33E55">
      <w:pPr>
        <w:spacing w:after="0" w:line="240" w:lineRule="auto"/>
      </w:pPr>
      <w:r>
        <w:separator/>
      </w:r>
    </w:p>
  </w:footnote>
  <w:footnote w:type="continuationSeparator" w:id="0">
    <w:p w:rsidR="00555DB7" w:rsidRDefault="00555DB7" w:rsidP="00D33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8324"/>
      <w:docPartObj>
        <w:docPartGallery w:val="Page Numbers (Top of Page)"/>
        <w:docPartUnique/>
      </w:docPartObj>
    </w:sdtPr>
    <w:sdtContent>
      <w:p w:rsidR="00D33E55" w:rsidRDefault="00D33E55">
        <w:pPr>
          <w:pStyle w:val="a3"/>
          <w:jc w:val="center"/>
        </w:pPr>
        <w:fldSimple w:instr=" PAGE   \* MERGEFORMAT ">
          <w:r w:rsidR="00DD1AB7">
            <w:rPr>
              <w:noProof/>
            </w:rPr>
            <w:t>45</w:t>
          </w:r>
        </w:fldSimple>
      </w:p>
    </w:sdtContent>
  </w:sdt>
  <w:p w:rsidR="00D33E55" w:rsidRDefault="00D33E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E55"/>
    <w:rsid w:val="00103F4B"/>
    <w:rsid w:val="0023467E"/>
    <w:rsid w:val="00493C13"/>
    <w:rsid w:val="00495DD3"/>
    <w:rsid w:val="00555DB7"/>
    <w:rsid w:val="00D33E55"/>
    <w:rsid w:val="00DA00F0"/>
    <w:rsid w:val="00DD1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3E55"/>
  </w:style>
  <w:style w:type="paragraph" w:styleId="a5">
    <w:name w:val="footer"/>
    <w:basedOn w:val="a"/>
    <w:link w:val="a6"/>
    <w:uiPriority w:val="99"/>
    <w:semiHidden/>
    <w:unhideWhenUsed/>
    <w:rsid w:val="00D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3E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45</Pages>
  <Words>11654</Words>
  <Characters>66428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2018-10-15T09:53:00Z</dcterms:created>
  <dcterms:modified xsi:type="dcterms:W3CDTF">2018-10-15T10:10:00Z</dcterms:modified>
</cp:coreProperties>
</file>